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温州市龙湾区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</w:p>
    <w:tbl>
      <w:tblPr>
        <w:tblW w:w="835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0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招录单位名称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温州市龙湾区人民法院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0577-86557709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温州市龙湾区人民检察院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0577-86387020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中共温州市龙湾区委组织部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0577-86966606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温州市龙湾区司法局基层司法所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0577-86968578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温州市龙湾区档案馆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0577-86968083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温州市龙湾区机关效能监察投诉中心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0577-86966937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温州市龙湾区财政支付中心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0577-85600867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温州市龙湾区社会经济调查队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0577-86966799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温州市龙湾区医疗保障管理中心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0577-86999292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温州市龙湾区人民政府永中街道办事处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0577-56855105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温州市龙湾区人民政府海城街道办事处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0577-56576699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温州市龙湾区人民政府天河街道办事处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0577-56679783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温州市龙湾区市场监督管理局（基层所）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0577-85626511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0577-85626518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温州市龙湾区综合行政执法队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0577-86868607</w:t>
            </w:r>
          </w:p>
        </w:tc>
      </w:tr>
    </w:tbl>
    <w:p>
      <w:pPr>
        <w:spacing w:line="560" w:lineRule="exact"/>
        <w:rPr>
          <w:sz w:val="44"/>
          <w:szCs w:val="44"/>
        </w:rPr>
      </w:pPr>
    </w:p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3329D72-4EB0-4923-A082-77BC053FBEB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7C51639-A9D7-42CB-91F3-32DD205545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55D560B-1D53-42E2-82E4-2BE48CB76D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ADDC36C-7202-41F5-AD0D-9EA35FB022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915610A-333B-455C-831F-C6E134EAFA9C}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FmNTE2MGNkMjc0NGE3YWZmNjJlNzc4ZmI2ZGE2Y2YifQ=="/>
  </w:docVars>
  <w:rsids>
    <w:rsidRoot w:val="604D3478"/>
    <w:rsid w:val="0023307A"/>
    <w:rsid w:val="00404DA4"/>
    <w:rsid w:val="00576FC4"/>
    <w:rsid w:val="00586936"/>
    <w:rsid w:val="00681D4B"/>
    <w:rsid w:val="007571DA"/>
    <w:rsid w:val="00E342D4"/>
    <w:rsid w:val="00FB4F42"/>
    <w:rsid w:val="04613C48"/>
    <w:rsid w:val="06015F7D"/>
    <w:rsid w:val="07BF5036"/>
    <w:rsid w:val="08BE5D58"/>
    <w:rsid w:val="189631D6"/>
    <w:rsid w:val="1F26890A"/>
    <w:rsid w:val="1FF294EE"/>
    <w:rsid w:val="203146B6"/>
    <w:rsid w:val="20DB3E57"/>
    <w:rsid w:val="2FFB27A0"/>
    <w:rsid w:val="304E6876"/>
    <w:rsid w:val="353F8D83"/>
    <w:rsid w:val="35DF6591"/>
    <w:rsid w:val="39DB6339"/>
    <w:rsid w:val="3E9F553D"/>
    <w:rsid w:val="3FEF5AD0"/>
    <w:rsid w:val="42CF76DA"/>
    <w:rsid w:val="44CF76FA"/>
    <w:rsid w:val="4AB41408"/>
    <w:rsid w:val="4BE050B3"/>
    <w:rsid w:val="5BFF9896"/>
    <w:rsid w:val="5FBF59F9"/>
    <w:rsid w:val="5FDFB718"/>
    <w:rsid w:val="5FF7B939"/>
    <w:rsid w:val="5FFAD9F7"/>
    <w:rsid w:val="604D3478"/>
    <w:rsid w:val="69523549"/>
    <w:rsid w:val="6C7A3290"/>
    <w:rsid w:val="6F6EB367"/>
    <w:rsid w:val="6FFD7395"/>
    <w:rsid w:val="71B47507"/>
    <w:rsid w:val="75CBAE1B"/>
    <w:rsid w:val="7777FF41"/>
    <w:rsid w:val="7BA71593"/>
    <w:rsid w:val="7BFF07BC"/>
    <w:rsid w:val="7BFFFF2A"/>
    <w:rsid w:val="7EF31B57"/>
    <w:rsid w:val="7EFF6295"/>
    <w:rsid w:val="7F9D7965"/>
    <w:rsid w:val="7FCF2DE0"/>
    <w:rsid w:val="7FD68FFE"/>
    <w:rsid w:val="7FFFDA89"/>
    <w:rsid w:val="97B72C85"/>
    <w:rsid w:val="9FDF7AE7"/>
    <w:rsid w:val="A5DF0928"/>
    <w:rsid w:val="A77FCAF5"/>
    <w:rsid w:val="B5FA1AA6"/>
    <w:rsid w:val="B7F7156C"/>
    <w:rsid w:val="BCE068C8"/>
    <w:rsid w:val="BEFFEA8A"/>
    <w:rsid w:val="BFDE4243"/>
    <w:rsid w:val="DD7C1B30"/>
    <w:rsid w:val="DDFD9B1F"/>
    <w:rsid w:val="DFAD1EFE"/>
    <w:rsid w:val="DFFF050B"/>
    <w:rsid w:val="EE1D3A5F"/>
    <w:rsid w:val="EEB79E89"/>
    <w:rsid w:val="EF4F8C8B"/>
    <w:rsid w:val="F3EAF63C"/>
    <w:rsid w:val="F46DEC08"/>
    <w:rsid w:val="F6FC883A"/>
    <w:rsid w:val="F6FFCEC5"/>
    <w:rsid w:val="F7D2353E"/>
    <w:rsid w:val="F7DF3AE9"/>
    <w:rsid w:val="FDBDB4A5"/>
    <w:rsid w:val="FDE50A37"/>
    <w:rsid w:val="FDEEF0D6"/>
    <w:rsid w:val="FF79786B"/>
    <w:rsid w:val="FFBBFCB1"/>
    <w:rsid w:val="FFDFCF18"/>
    <w:rsid w:val="FFFAA2C3"/>
    <w:rsid w:val="FFFD2349"/>
    <w:rsid w:val="FFFF6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2</Pages>
  <Words>442</Words>
  <Characters>507</Characters>
  <Lines>4</Lines>
  <Paragraphs>1</Paragraphs>
  <TotalTime>10</TotalTime>
  <ScaleCrop>false</ScaleCrop>
  <LinksUpToDate>false</LinksUpToDate>
  <CharactersWithSpaces>948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2019-06-20T23:36:00Z</dcterms:created>
  <dc:creator>吴荣幸</dc:creator>
  <cp:lastModifiedBy>墨色叶青</cp:lastModifiedBy>
  <cp:lastPrinted>2024-02-02T11:33:00Z</cp:lastPrinted>
  <dcterms:modified xsi:type="dcterms:W3CDTF">2024-02-08T06:14:22Z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F93A363298006BE6EC00FC63C09C357F</vt:lpwstr>
  </property>
</Properties>
</file>